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BD" w:rsidRDefault="009A24BD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C006EE" w:rsidRDefault="00C006EE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C006EE" w:rsidRDefault="00C006EE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C006EE" w:rsidRDefault="00C006EE" w:rsidP="00C006EE">
      <w:pPr>
        <w:spacing w:line="240" w:lineRule="auto"/>
        <w:ind w:left="-851"/>
        <w:jc w:val="right"/>
        <w:outlineLvl w:val="0"/>
        <w:rPr>
          <w:rFonts w:ascii="Times New Roman" w:hAnsi="Times New Roman" w:cs="Times New Roman"/>
        </w:rPr>
      </w:pPr>
      <w:r w:rsidRPr="00C006EE">
        <w:rPr>
          <w:rFonts w:ascii="Times New Roman" w:hAnsi="Times New Roman" w:cs="Times New Roman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712.5pt" o:ole="">
            <v:imagedata r:id="rId8" o:title=""/>
          </v:shape>
          <o:OLEObject Type="Embed" ProgID="AcroExch.Document.11" ShapeID="_x0000_i1025" DrawAspect="Content" ObjectID="_1537011262" r:id="rId9"/>
        </w:object>
      </w:r>
    </w:p>
    <w:p w:rsidR="00C006EE" w:rsidRDefault="00C006EE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</w:p>
    <w:p w:rsidR="000F32B3" w:rsidRPr="005C4688" w:rsidRDefault="00E104F1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Рассмотрено</w:t>
      </w:r>
    </w:p>
    <w:p w:rsidR="000F32B3" w:rsidRDefault="000F32B3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4688">
        <w:rPr>
          <w:rFonts w:ascii="Times New Roman" w:hAnsi="Times New Roman" w:cs="Times New Roman"/>
        </w:rPr>
        <w:t>на педагогическом совете</w:t>
      </w:r>
      <w:r>
        <w:rPr>
          <w:rFonts w:ascii="Times New Roman" w:hAnsi="Times New Roman" w:cs="Times New Roman"/>
        </w:rPr>
        <w:t xml:space="preserve"> </w:t>
      </w:r>
    </w:p>
    <w:p w:rsidR="000F32B3" w:rsidRDefault="008F27CE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ДО</w:t>
      </w:r>
      <w:r w:rsidR="000F32B3">
        <w:rPr>
          <w:rFonts w:ascii="Times New Roman" w:hAnsi="Times New Roman" w:cs="Times New Roman"/>
        </w:rPr>
        <w:t xml:space="preserve"> «ДЮСШ»им.Г.С.Хусаинова</w:t>
      </w:r>
    </w:p>
    <w:p w:rsidR="000F32B3" w:rsidRDefault="000F32B3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 от «____»_______20__ г.</w:t>
      </w:r>
    </w:p>
    <w:p w:rsidR="00E104F1" w:rsidRDefault="000F32B3" w:rsidP="00E104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E104F1"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0F32B3" w:rsidRDefault="00E104F1" w:rsidP="00E104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 w:rsidR="000F32B3">
        <w:rPr>
          <w:rFonts w:ascii="Times New Roman" w:hAnsi="Times New Roman" w:cs="Times New Roman"/>
          <w:b/>
        </w:rPr>
        <w:t>«УТВЕРЖДАЮ»</w:t>
      </w:r>
    </w:p>
    <w:p w:rsidR="000F32B3" w:rsidRDefault="008F27CE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ДО</w:t>
      </w:r>
      <w:r w:rsidR="000F32B3">
        <w:rPr>
          <w:rFonts w:ascii="Times New Roman" w:hAnsi="Times New Roman" w:cs="Times New Roman"/>
        </w:rPr>
        <w:t xml:space="preserve"> «ДЮСШ» им.Г.С.Хусаинова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 </w:t>
      </w:r>
      <w:r w:rsidR="00B20400">
        <w:rPr>
          <w:rFonts w:ascii="Times New Roman" w:hAnsi="Times New Roman" w:cs="Times New Roman"/>
        </w:rPr>
        <w:t>И.И.Гимадиев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 «______»________ 20____ г.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5C4688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B20400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2016 -2017</w:t>
      </w:r>
      <w:r w:rsidR="000F32B3" w:rsidRPr="00F9506B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2B3" w:rsidRPr="00F9506B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8F27CE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 ка</w:t>
      </w:r>
      <w:r w:rsidR="00B20400">
        <w:rPr>
          <w:rFonts w:ascii="Times New Roman" w:hAnsi="Times New Roman" w:cs="Times New Roman"/>
          <w:sz w:val="28"/>
          <w:szCs w:val="28"/>
        </w:rPr>
        <w:t>лендарный учебный график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8F27CE">
        <w:rPr>
          <w:rFonts w:ascii="Times New Roman" w:hAnsi="Times New Roman" w:cs="Times New Roman"/>
          <w:sz w:val="28"/>
          <w:szCs w:val="28"/>
        </w:rPr>
        <w:t>……………..</w:t>
      </w:r>
      <w:r w:rsidR="00E104F1">
        <w:rPr>
          <w:rFonts w:ascii="Times New Roman" w:hAnsi="Times New Roman" w:cs="Times New Roman"/>
          <w:sz w:val="28"/>
          <w:szCs w:val="28"/>
        </w:rPr>
        <w:t>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учебному плану </w:t>
      </w:r>
      <w:r w:rsidRPr="00F9506B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</w:t>
      </w:r>
      <w:r w:rsidR="008F27CE">
        <w:rPr>
          <w:rFonts w:ascii="Times New Roman" w:hAnsi="Times New Roman" w:cs="Times New Roman"/>
          <w:sz w:val="28"/>
          <w:szCs w:val="28"/>
        </w:rPr>
        <w:t xml:space="preserve">ния дополнительного образования </w:t>
      </w:r>
      <w:r w:rsidRPr="00F9506B">
        <w:rPr>
          <w:rFonts w:ascii="Times New Roman" w:hAnsi="Times New Roman" w:cs="Times New Roman"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 w:rsidR="00B20400">
        <w:rPr>
          <w:rFonts w:ascii="Times New Roman" w:hAnsi="Times New Roman" w:cs="Times New Roman"/>
          <w:sz w:val="28"/>
          <w:szCs w:val="28"/>
        </w:rPr>
        <w:t xml:space="preserve"> на 2016-2017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год…………………………… 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самбо…………………………………………...</w:t>
      </w:r>
      <w:r w:rsidR="00E104F1">
        <w:rPr>
          <w:rFonts w:ascii="Times New Roman" w:hAnsi="Times New Roman" w:cs="Times New Roman"/>
          <w:sz w:val="28"/>
          <w:szCs w:val="28"/>
        </w:rPr>
        <w:t>..9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</w:t>
      </w:r>
      <w:r w:rsidR="00E104F1">
        <w:rPr>
          <w:rFonts w:ascii="Times New Roman" w:hAnsi="Times New Roman" w:cs="Times New Roman"/>
          <w:sz w:val="28"/>
          <w:szCs w:val="28"/>
        </w:rPr>
        <w:t>еления футбола…………………………………………10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</w:t>
      </w:r>
      <w:r w:rsidR="00E104F1">
        <w:rPr>
          <w:rFonts w:ascii="Times New Roman" w:hAnsi="Times New Roman" w:cs="Times New Roman"/>
          <w:sz w:val="28"/>
          <w:szCs w:val="28"/>
        </w:rPr>
        <w:t>ения лыжные гонки………………………………….10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</w:t>
      </w:r>
      <w:r w:rsidR="00E104F1">
        <w:rPr>
          <w:rFonts w:ascii="Times New Roman" w:hAnsi="Times New Roman" w:cs="Times New Roman"/>
          <w:sz w:val="28"/>
          <w:szCs w:val="28"/>
        </w:rPr>
        <w:t>ления волейбола…………………………………….…11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по </w:t>
      </w:r>
      <w:r w:rsidR="00E104F1">
        <w:rPr>
          <w:rFonts w:ascii="Times New Roman" w:hAnsi="Times New Roman" w:cs="Times New Roman"/>
          <w:sz w:val="28"/>
          <w:szCs w:val="28"/>
        </w:rPr>
        <w:t>кикбоксингу……………………………………………….…12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</w:t>
      </w:r>
      <w:r w:rsidR="00E104F1">
        <w:rPr>
          <w:rFonts w:ascii="Times New Roman" w:hAnsi="Times New Roman" w:cs="Times New Roman"/>
          <w:sz w:val="28"/>
          <w:szCs w:val="28"/>
        </w:rPr>
        <w:t xml:space="preserve"> плаванию………………………………………………….….13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борь</w:t>
      </w:r>
      <w:r w:rsidR="00E104F1">
        <w:rPr>
          <w:rFonts w:ascii="Times New Roman" w:hAnsi="Times New Roman" w:cs="Times New Roman"/>
          <w:sz w:val="28"/>
          <w:szCs w:val="28"/>
        </w:rPr>
        <w:t>бе на поясах……………………………………………..14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</w:t>
      </w:r>
      <w:r w:rsidR="008F27CE">
        <w:rPr>
          <w:rFonts w:ascii="Times New Roman" w:hAnsi="Times New Roman" w:cs="Times New Roman"/>
          <w:sz w:val="28"/>
          <w:szCs w:val="28"/>
        </w:rPr>
        <w:t>ля отделения корэш…………………..</w:t>
      </w:r>
      <w:r w:rsidR="00E104F1">
        <w:rPr>
          <w:rFonts w:ascii="Times New Roman" w:hAnsi="Times New Roman" w:cs="Times New Roman"/>
          <w:sz w:val="28"/>
          <w:szCs w:val="28"/>
        </w:rPr>
        <w:t>………………………..14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наполняемость групп на этапах спортивной подготовки по видам спорта……………………………………………………………………</w:t>
      </w:r>
      <w:r w:rsidR="00E104F1">
        <w:rPr>
          <w:rFonts w:ascii="Times New Roman" w:hAnsi="Times New Roman" w:cs="Times New Roman"/>
          <w:sz w:val="28"/>
          <w:szCs w:val="28"/>
        </w:rPr>
        <w:t>………</w:t>
      </w:r>
      <w:r w:rsidR="008F27CE">
        <w:rPr>
          <w:rFonts w:ascii="Times New Roman" w:hAnsi="Times New Roman" w:cs="Times New Roman"/>
          <w:sz w:val="28"/>
          <w:szCs w:val="28"/>
        </w:rPr>
        <w:t xml:space="preserve">  </w:t>
      </w:r>
      <w:r w:rsidR="00E104F1">
        <w:rPr>
          <w:rFonts w:ascii="Times New Roman" w:hAnsi="Times New Roman" w:cs="Times New Roman"/>
          <w:sz w:val="28"/>
          <w:szCs w:val="28"/>
        </w:rPr>
        <w:t>15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Недельный режим часовой нагрузки учебно-тренировочных занятий на этапах спортивной подгото</w:t>
      </w:r>
      <w:r w:rsidR="00E104F1">
        <w:rPr>
          <w:rFonts w:ascii="Times New Roman" w:hAnsi="Times New Roman" w:cs="Times New Roman"/>
          <w:sz w:val="28"/>
          <w:szCs w:val="28"/>
        </w:rPr>
        <w:t>вки по видам спорта…………………………………….…16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81">
        <w:rPr>
          <w:rFonts w:ascii="Times New Roman" w:hAnsi="Times New Roman" w:cs="Times New Roman"/>
          <w:b/>
          <w:sz w:val="28"/>
          <w:szCs w:val="28"/>
        </w:rPr>
        <w:t>Режим работы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4581">
        <w:rPr>
          <w:rFonts w:ascii="Times New Roman" w:hAnsi="Times New Roman" w:cs="Times New Roman"/>
          <w:sz w:val="28"/>
          <w:szCs w:val="28"/>
        </w:rPr>
        <w:t xml:space="preserve">Детско-юношеская </w:t>
      </w:r>
      <w:r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FA4581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дополнительным образовательным программам физкультурно-спортивной направленности следующих видов: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самбо;</w:t>
      </w:r>
    </w:p>
    <w:p w:rsidR="000F32B3" w:rsidRDefault="008F27CE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корэш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-кикбоксинг;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-борьба на поясах;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-волейбол;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-футбол;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гонки.</w:t>
      </w:r>
    </w:p>
    <w:p w:rsidR="000F32B3" w:rsidRDefault="00B20400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2016-2017 </w:t>
      </w:r>
      <w:r w:rsidR="008F27CE">
        <w:rPr>
          <w:rFonts w:ascii="Times New Roman" w:hAnsi="Times New Roman" w:cs="Times New Roman"/>
          <w:sz w:val="28"/>
          <w:szCs w:val="28"/>
        </w:rPr>
        <w:t xml:space="preserve"> году открыто 64 группы</w:t>
      </w:r>
      <w:r w:rsidR="000F32B3"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</w:t>
      </w:r>
      <w:r w:rsidR="008F27CE">
        <w:rPr>
          <w:rFonts w:ascii="Times New Roman" w:hAnsi="Times New Roman" w:cs="Times New Roman"/>
          <w:sz w:val="28"/>
          <w:szCs w:val="28"/>
        </w:rPr>
        <w:t>тивно-оздоровительная группа – 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F27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группа начальной подго</w:t>
      </w:r>
      <w:r w:rsidR="008F27CE">
        <w:rPr>
          <w:rFonts w:ascii="Times New Roman" w:hAnsi="Times New Roman" w:cs="Times New Roman"/>
          <w:sz w:val="28"/>
          <w:szCs w:val="28"/>
        </w:rPr>
        <w:t>товки первого года обучени</w:t>
      </w:r>
      <w:r w:rsidR="00B20400">
        <w:rPr>
          <w:rFonts w:ascii="Times New Roman" w:hAnsi="Times New Roman" w:cs="Times New Roman"/>
          <w:sz w:val="28"/>
          <w:szCs w:val="28"/>
        </w:rPr>
        <w:t>я – 14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02FE1">
        <w:rPr>
          <w:rFonts w:ascii="Times New Roman" w:hAnsi="Times New Roman" w:cs="Times New Roman"/>
          <w:sz w:val="28"/>
          <w:szCs w:val="28"/>
        </w:rPr>
        <w:t>тделение</w:t>
      </w:r>
      <w:r w:rsidR="008F27CE">
        <w:rPr>
          <w:rFonts w:ascii="Times New Roman" w:hAnsi="Times New Roman" w:cs="Times New Roman"/>
          <w:sz w:val="28"/>
          <w:szCs w:val="28"/>
        </w:rPr>
        <w:t xml:space="preserve"> корэш</w:t>
      </w:r>
      <w:r w:rsidR="00302FE1">
        <w:rPr>
          <w:rFonts w:ascii="Times New Roman" w:hAnsi="Times New Roman" w:cs="Times New Roman"/>
          <w:sz w:val="28"/>
          <w:szCs w:val="28"/>
        </w:rPr>
        <w:t>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B20400">
        <w:rPr>
          <w:rFonts w:ascii="Times New Roman" w:hAnsi="Times New Roman" w:cs="Times New Roman"/>
          <w:sz w:val="28"/>
          <w:szCs w:val="28"/>
        </w:rPr>
        <w:t>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</w:t>
      </w:r>
      <w:r w:rsidR="008F27CE">
        <w:rPr>
          <w:rFonts w:ascii="Times New Roman" w:hAnsi="Times New Roman" w:cs="Times New Roman"/>
          <w:sz w:val="28"/>
          <w:szCs w:val="28"/>
        </w:rPr>
        <w:t>бола-4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302FE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B20400">
        <w:rPr>
          <w:rFonts w:ascii="Times New Roman" w:hAnsi="Times New Roman" w:cs="Times New Roman"/>
          <w:sz w:val="28"/>
          <w:szCs w:val="28"/>
        </w:rPr>
        <w:t xml:space="preserve"> – 1</w:t>
      </w:r>
      <w:r w:rsidR="008F27C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2 группы</w:t>
      </w:r>
      <w:r w:rsidR="008F27CE">
        <w:rPr>
          <w:rFonts w:ascii="Times New Roman" w:hAnsi="Times New Roman" w:cs="Times New Roman"/>
          <w:sz w:val="28"/>
          <w:szCs w:val="28"/>
        </w:rPr>
        <w:t>;</w:t>
      </w:r>
    </w:p>
    <w:p w:rsidR="008F27CE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гонки- 2 группы</w:t>
      </w:r>
      <w:r w:rsidR="0097472C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НП2-группа начальной под</w:t>
      </w:r>
      <w:r w:rsidR="00B20400">
        <w:rPr>
          <w:rFonts w:ascii="Times New Roman" w:hAnsi="Times New Roman" w:cs="Times New Roman"/>
          <w:sz w:val="28"/>
          <w:szCs w:val="28"/>
        </w:rPr>
        <w:t>готовки второго года обучения-9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97472C" w:rsidRDefault="0097472C" w:rsidP="0097472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A13164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Pr="0097472C" w:rsidRDefault="00F038C3" w:rsidP="0097472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164" w:rsidRPr="0097472C">
        <w:rPr>
          <w:rFonts w:ascii="Times New Roman" w:hAnsi="Times New Roman" w:cs="Times New Roman"/>
          <w:sz w:val="28"/>
          <w:szCs w:val="28"/>
        </w:rPr>
        <w:t>- отделение футбола – 1 группа</w:t>
      </w:r>
      <w:r w:rsidR="000F32B3" w:rsidRPr="0097472C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-отделение лыжные гонки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B20400">
        <w:rPr>
          <w:rFonts w:ascii="Times New Roman" w:hAnsi="Times New Roman" w:cs="Times New Roman"/>
          <w:sz w:val="28"/>
          <w:szCs w:val="28"/>
        </w:rPr>
        <w:t xml:space="preserve">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</w:t>
      </w:r>
      <w:r w:rsidR="00A13164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A13164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1 – учебно-тренировочная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группа первого года обучения- 9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D1E91">
        <w:rPr>
          <w:rFonts w:ascii="Times New Roman" w:hAnsi="Times New Roman" w:cs="Times New Roman"/>
          <w:sz w:val="28"/>
          <w:szCs w:val="28"/>
        </w:rPr>
        <w:t>тделение корэш</w:t>
      </w:r>
      <w:r w:rsidR="00741C7D">
        <w:rPr>
          <w:rFonts w:ascii="Times New Roman" w:hAnsi="Times New Roman" w:cs="Times New Roman"/>
          <w:sz w:val="28"/>
          <w:szCs w:val="28"/>
        </w:rPr>
        <w:t xml:space="preserve"> – 1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Pr="004D403A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2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 – 1 группа</w:t>
      </w:r>
      <w:r w:rsidR="000F32B3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741C7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2 – учебно-тренировочная гру</w:t>
      </w:r>
      <w:r w:rsidR="0000244D">
        <w:rPr>
          <w:rFonts w:ascii="Times New Roman" w:hAnsi="Times New Roman" w:cs="Times New Roman"/>
          <w:sz w:val="28"/>
          <w:szCs w:val="28"/>
        </w:rPr>
        <w:t>ппа первого года обучения-13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</w:t>
      </w:r>
      <w:r w:rsidR="0000244D">
        <w:rPr>
          <w:rFonts w:ascii="Times New Roman" w:hAnsi="Times New Roman" w:cs="Times New Roman"/>
          <w:sz w:val="28"/>
          <w:szCs w:val="28"/>
        </w:rPr>
        <w:t>ение корэш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3группы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B6739B" w:rsidRPr="004D403A" w:rsidRDefault="00B6739B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кикбоксинг – 1 группа;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</w:t>
      </w:r>
      <w:r w:rsidR="00FD1E91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B6739B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3 – учебно-тренировочна</w:t>
      </w:r>
      <w:r w:rsidR="00FD1E91">
        <w:rPr>
          <w:rFonts w:ascii="Times New Roman" w:hAnsi="Times New Roman" w:cs="Times New Roman"/>
          <w:sz w:val="28"/>
          <w:szCs w:val="28"/>
        </w:rPr>
        <w:t>я группа перв</w:t>
      </w:r>
      <w:r w:rsidR="0000244D">
        <w:rPr>
          <w:rFonts w:ascii="Times New Roman" w:hAnsi="Times New Roman" w:cs="Times New Roman"/>
          <w:sz w:val="28"/>
          <w:szCs w:val="28"/>
        </w:rPr>
        <w:t>ого года обучения-11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00244D">
        <w:rPr>
          <w:rFonts w:ascii="Times New Roman" w:hAnsi="Times New Roman" w:cs="Times New Roman"/>
          <w:sz w:val="28"/>
          <w:szCs w:val="28"/>
        </w:rPr>
        <w:t xml:space="preserve"> – 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6827BD" w:rsidRDefault="006827B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футбола – 1 группа;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волейбола-2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0F32B3" w:rsidRPr="004D403A" w:rsidRDefault="006827B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0244D">
        <w:rPr>
          <w:rFonts w:ascii="Times New Roman" w:hAnsi="Times New Roman" w:cs="Times New Roman"/>
          <w:sz w:val="28"/>
          <w:szCs w:val="28"/>
        </w:rPr>
        <w:t xml:space="preserve"> – 1 группа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2 группы;</w:t>
      </w:r>
    </w:p>
    <w:p w:rsidR="005E5361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плавание – 2</w:t>
      </w:r>
      <w:r w:rsidR="005E5361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пы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4 – учебно-тренировочная группа первого года обучения-</w:t>
      </w:r>
      <w:r w:rsidR="005E53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Pr="000376BF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лыжные гонки – 1 группа;</w:t>
      </w:r>
    </w:p>
    <w:p w:rsidR="00E45B6F" w:rsidRPr="005E5361" w:rsidRDefault="006827BD" w:rsidP="005E536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самбо- 1 группа;</w:t>
      </w:r>
    </w:p>
    <w:p w:rsidR="0000244D" w:rsidRPr="00E104F1" w:rsidRDefault="00E45B6F" w:rsidP="00E104F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-отделение борьбы на поясах –</w:t>
      </w:r>
      <w:r w:rsidR="005E5361">
        <w:rPr>
          <w:rFonts w:ascii="Times New Roman" w:hAnsi="Times New Roman" w:cs="Times New Roman"/>
          <w:sz w:val="28"/>
          <w:szCs w:val="28"/>
        </w:rPr>
        <w:t>1группа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44D" w:rsidRDefault="0000244D" w:rsidP="0000244D">
      <w:pPr>
        <w:pStyle w:val="a3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F32B3" w:rsidRPr="00A2488D" w:rsidRDefault="000F32B3" w:rsidP="0000244D">
      <w:pPr>
        <w:pStyle w:val="a3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4"/>
        <w:tblW w:w="0" w:type="auto"/>
        <w:tblInd w:w="720" w:type="dxa"/>
        <w:tblLook w:val="04A0"/>
      </w:tblPr>
      <w:tblGrid>
        <w:gridCol w:w="2850"/>
        <w:gridCol w:w="2945"/>
        <w:gridCol w:w="3056"/>
      </w:tblGrid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5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05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0F32B3" w:rsidTr="00A022C8">
        <w:tc>
          <w:tcPr>
            <w:tcW w:w="2850" w:type="dxa"/>
          </w:tcPr>
          <w:p w:rsidR="000F32B3" w:rsidRPr="006A18E5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2945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56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2945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6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244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2945" w:type="dxa"/>
          </w:tcPr>
          <w:p w:rsidR="000F32B3" w:rsidRDefault="0000244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44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F32B3" w:rsidTr="00A022C8">
        <w:tc>
          <w:tcPr>
            <w:tcW w:w="2850" w:type="dxa"/>
          </w:tcPr>
          <w:p w:rsidR="000F32B3" w:rsidRPr="006A18E5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0F32B3"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2945" w:type="dxa"/>
          </w:tcPr>
          <w:p w:rsidR="000F32B3" w:rsidRPr="006A18E5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022C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56" w:type="dxa"/>
          </w:tcPr>
          <w:p w:rsidR="000F32B3" w:rsidRPr="006A18E5" w:rsidRDefault="00A022C8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332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0F32B3" w:rsidRDefault="00A022C8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2C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2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2C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0F32B3" w:rsidRDefault="00A022C8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6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2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5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6" w:type="dxa"/>
          </w:tcPr>
          <w:p w:rsidR="000F32B3" w:rsidRDefault="005E536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0F32B3" w:rsidTr="00A022C8">
        <w:tc>
          <w:tcPr>
            <w:tcW w:w="2850" w:type="dxa"/>
          </w:tcPr>
          <w:p w:rsidR="000F32B3" w:rsidRPr="00A2488D" w:rsidRDefault="001965C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</w:t>
            </w:r>
          </w:p>
        </w:tc>
        <w:tc>
          <w:tcPr>
            <w:tcW w:w="2945" w:type="dxa"/>
          </w:tcPr>
          <w:p w:rsidR="000F32B3" w:rsidRPr="00A2488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22C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56" w:type="dxa"/>
          </w:tcPr>
          <w:p w:rsidR="000F32B3" w:rsidRPr="00A2488D" w:rsidRDefault="0066259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E53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022C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F32B3" w:rsidTr="00A022C8">
        <w:tc>
          <w:tcPr>
            <w:tcW w:w="2850" w:type="dxa"/>
          </w:tcPr>
          <w:p w:rsidR="000F32B3" w:rsidRPr="00A2488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5" w:type="dxa"/>
          </w:tcPr>
          <w:p w:rsidR="000F32B3" w:rsidRPr="00A2488D" w:rsidRDefault="00A022C8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3056" w:type="dxa"/>
          </w:tcPr>
          <w:p w:rsidR="000F32B3" w:rsidRPr="00A2488D" w:rsidRDefault="00A022C8" w:rsidP="00A02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784</w:t>
            </w:r>
          </w:p>
        </w:tc>
      </w:tr>
    </w:tbl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0F32B3" w:rsidRDefault="002B38AA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</w:p>
    <w:p w:rsidR="000F32B3" w:rsidRDefault="00AE0096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8</w:t>
      </w:r>
      <w:r w:rsidR="000F32B3">
        <w:rPr>
          <w:rFonts w:ascii="Times New Roman" w:hAnsi="Times New Roman" w:cs="Times New Roman"/>
          <w:sz w:val="28"/>
          <w:szCs w:val="28"/>
        </w:rPr>
        <w:t>.00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занятиями в общеобразовательном у</w:t>
      </w:r>
      <w:r w:rsidR="002B38AA">
        <w:rPr>
          <w:rFonts w:ascii="Times New Roman" w:hAnsi="Times New Roman" w:cs="Times New Roman"/>
          <w:sz w:val="28"/>
          <w:szCs w:val="28"/>
        </w:rPr>
        <w:t xml:space="preserve">чреждении и посещением МБОУ ДО </w:t>
      </w:r>
      <w:r>
        <w:rPr>
          <w:rFonts w:ascii="Times New Roman" w:hAnsi="Times New Roman" w:cs="Times New Roman"/>
          <w:sz w:val="28"/>
          <w:szCs w:val="28"/>
        </w:rPr>
        <w:t>«ДЮСШ» им.Г.С.Хусаинова должен быть перерыв для отдыха и влажной уборки помещения игрового зала</w:t>
      </w:r>
      <w:r w:rsidR="00A92BE0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диапазон, количество занимающихся в группах и режим учебно-тренировочной работы определен </w:t>
      </w:r>
      <w:r w:rsidR="00A92BE0">
        <w:rPr>
          <w:rFonts w:ascii="Times New Roman" w:hAnsi="Times New Roman" w:cs="Times New Roman"/>
          <w:sz w:val="28"/>
          <w:szCs w:val="28"/>
        </w:rPr>
        <w:t>по предпрофессиональным программам и программами спортивной подготовки.</w:t>
      </w:r>
    </w:p>
    <w:p w:rsidR="000F32B3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для тренеров-преподавателей штатных 52 недели учебно-тренировочных занятий (46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и 6 недель в условиях летних оздоровительных лагерей), для тренеров-преподавателей по совместительству 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0753CF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 w:rsidR="00A92BE0">
        <w:rPr>
          <w:rFonts w:ascii="Times New Roman" w:hAnsi="Times New Roman" w:cs="Times New Roman"/>
          <w:b/>
          <w:sz w:val="28"/>
          <w:szCs w:val="28"/>
        </w:rPr>
        <w:t>лендарный учебный график на 2016-2017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</w:t>
      </w:r>
      <w:r w:rsidR="00A92BE0">
        <w:rPr>
          <w:rFonts w:ascii="Times New Roman" w:hAnsi="Times New Roman" w:cs="Times New Roman"/>
          <w:sz w:val="28"/>
          <w:szCs w:val="28"/>
        </w:rPr>
        <w:t>год начинается с 1 сентября 2016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Продолжительность учебного года 52 недели.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0F32B3" w:rsidRDefault="00F920A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0096">
        <w:rPr>
          <w:rFonts w:ascii="Times New Roman" w:hAnsi="Times New Roman" w:cs="Times New Roman"/>
          <w:sz w:val="28"/>
          <w:szCs w:val="28"/>
        </w:rPr>
        <w:t>Занятия проводятся с 8.0</w:t>
      </w:r>
      <w:r w:rsidRPr="00795E18">
        <w:rPr>
          <w:rFonts w:ascii="Times New Roman" w:hAnsi="Times New Roman" w:cs="Times New Roman"/>
          <w:sz w:val="28"/>
          <w:szCs w:val="28"/>
        </w:rPr>
        <w:t>0</w:t>
      </w:r>
      <w:r w:rsidR="000F32B3" w:rsidRPr="00795E18">
        <w:rPr>
          <w:rFonts w:ascii="Times New Roman" w:hAnsi="Times New Roman" w:cs="Times New Roman"/>
          <w:sz w:val="28"/>
          <w:szCs w:val="28"/>
        </w:rPr>
        <w:t xml:space="preserve">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2B38AA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 w:rsidR="00F920A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</w:t>
      </w:r>
      <w:r w:rsidR="00A92BE0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</w:t>
      </w:r>
      <w:r w:rsidR="00A92BE0">
        <w:rPr>
          <w:rFonts w:ascii="Times New Roman" w:hAnsi="Times New Roman" w:cs="Times New Roman"/>
          <w:sz w:val="28"/>
          <w:szCs w:val="28"/>
        </w:rPr>
        <w:t>ется с 1 июня по 31 августа 2017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A92BE0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2016-2017</w:t>
      </w:r>
      <w:r w:rsidR="000F32B3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0F32B3"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A92BE0">
        <w:rPr>
          <w:rFonts w:ascii="Times New Roman" w:hAnsi="Times New Roman" w:cs="Times New Roman"/>
          <w:sz w:val="28"/>
          <w:szCs w:val="28"/>
        </w:rPr>
        <w:t>ставлении учебного плана на 2016</w:t>
      </w:r>
      <w:r w:rsidR="005B7BD3">
        <w:rPr>
          <w:rFonts w:ascii="Times New Roman" w:hAnsi="Times New Roman" w:cs="Times New Roman"/>
          <w:sz w:val="28"/>
          <w:szCs w:val="28"/>
        </w:rPr>
        <w:t>-2</w:t>
      </w:r>
      <w:r w:rsidR="00A92BE0">
        <w:rPr>
          <w:rFonts w:ascii="Times New Roman" w:hAnsi="Times New Roman" w:cs="Times New Roman"/>
          <w:sz w:val="28"/>
          <w:szCs w:val="28"/>
        </w:rPr>
        <w:t>017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0F32B3" w:rsidRPr="00302FEE" w:rsidRDefault="000F32B3" w:rsidP="000F32B3">
      <w:pPr>
        <w:pStyle w:val="a3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B7510E" w:rsidRPr="00B7510E" w:rsidRDefault="00FE6A90" w:rsidP="00B7510E">
      <w:pPr>
        <w:pStyle w:val="headertext"/>
        <w:shd w:val="clear" w:color="auto" w:fill="FFFFFF"/>
        <w:spacing w:before="0" w:beforeAutospacing="0" w:after="0" w:afterAutospacing="0" w:line="288" w:lineRule="atLeast"/>
        <w:ind w:left="72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E6A90">
        <w:rPr>
          <w:bCs/>
          <w:sz w:val="28"/>
          <w:szCs w:val="28"/>
          <w:shd w:val="clear" w:color="auto" w:fill="FFFFFF"/>
        </w:rPr>
        <w:t>Федеральный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закон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bCs/>
          <w:sz w:val="28"/>
          <w:szCs w:val="28"/>
          <w:shd w:val="clear" w:color="auto" w:fill="FFFFFF"/>
        </w:rPr>
        <w:t>Об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образовании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в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Российской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Федерации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от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29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12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2012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N273</w:t>
      </w:r>
      <w:r w:rsidRPr="00FE6A90">
        <w:rPr>
          <w:sz w:val="28"/>
          <w:szCs w:val="28"/>
          <w:shd w:val="clear" w:color="auto" w:fill="FFFFFF"/>
        </w:rPr>
        <w:t>-</w:t>
      </w:r>
      <w:r w:rsidRPr="00FE6A90">
        <w:rPr>
          <w:bCs/>
          <w:sz w:val="28"/>
          <w:szCs w:val="28"/>
          <w:shd w:val="clear" w:color="auto" w:fill="FFFFFF"/>
        </w:rPr>
        <w:t>ФЗ</w:t>
      </w:r>
      <w:r>
        <w:rPr>
          <w:spacing w:val="2"/>
          <w:sz w:val="28"/>
          <w:szCs w:val="28"/>
        </w:rPr>
        <w:t xml:space="preserve"> </w:t>
      </w:r>
      <w:r w:rsidR="00B7510E">
        <w:rPr>
          <w:spacing w:val="2"/>
          <w:sz w:val="28"/>
          <w:szCs w:val="28"/>
        </w:rPr>
        <w:t xml:space="preserve">(с </w:t>
      </w:r>
      <w:r w:rsidR="00B7510E" w:rsidRPr="00B7510E">
        <w:rPr>
          <w:spacing w:val="2"/>
          <w:sz w:val="28"/>
          <w:szCs w:val="28"/>
        </w:rPr>
        <w:t>изменениями на 3 июля 2016 года) (редакция, действующая с 1 сентября 2016 года)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для учреждений дополнительного образования детей (</w:t>
      </w:r>
      <w:hyperlink r:id="rId10" w:history="1">
        <w:r w:rsidR="00A92BE0" w:rsidRPr="00A92BE0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>
        <w:rPr>
          <w:rFonts w:ascii="Times New Roman" w:hAnsi="Times New Roman" w:cs="Times New Roman"/>
          <w:sz w:val="28"/>
          <w:szCs w:val="28"/>
        </w:rPr>
        <w:t>), Утвержденные главным государственн</w:t>
      </w:r>
      <w:r w:rsidR="00E62925">
        <w:rPr>
          <w:rFonts w:ascii="Times New Roman" w:hAnsi="Times New Roman" w:cs="Times New Roman"/>
          <w:sz w:val="28"/>
          <w:szCs w:val="28"/>
        </w:rPr>
        <w:t>ым врачом Российской Федерации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25">
        <w:rPr>
          <w:rFonts w:ascii="Times New Roman" w:hAnsi="Times New Roman" w:cs="Times New Roman"/>
          <w:sz w:val="28"/>
          <w:szCs w:val="28"/>
        </w:rPr>
        <w:t>июля 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E62925">
        <w:rPr>
          <w:rFonts w:ascii="Times New Roman" w:hAnsi="Times New Roman" w:cs="Times New Roman"/>
          <w:sz w:val="28"/>
          <w:szCs w:val="28"/>
        </w:rPr>
        <w:t xml:space="preserve"> №41</w:t>
      </w:r>
    </w:p>
    <w:p w:rsidR="000F32B3" w:rsidRPr="004505CA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0F32B3" w:rsidRDefault="00B7510E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комплектования на 2016-2017</w:t>
      </w:r>
      <w:r w:rsidR="000F32B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0F32B3" w:rsidRPr="00117294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117294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B7510E" w:rsidRPr="00B7510E" w:rsidRDefault="00B7510E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10E">
        <w:rPr>
          <w:rFonts w:ascii="Times New Roman" w:hAnsi="Times New Roman" w:cs="Times New Roman"/>
          <w:sz w:val="28"/>
          <w:szCs w:val="28"/>
        </w:rPr>
        <w:t>Общеразвивающие, предпрофессиональные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программы, программы спортивной подготовки по видам спорта культивируемые в ДЮСШ</w:t>
      </w:r>
    </w:p>
    <w:p w:rsidR="000F32B3" w:rsidRPr="004E36A7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6A7">
        <w:rPr>
          <w:rFonts w:ascii="Times New Roman" w:hAnsi="Times New Roman" w:cs="Times New Roman"/>
          <w:sz w:val="28"/>
          <w:szCs w:val="28"/>
        </w:rPr>
        <w:t xml:space="preserve">Рабочие программы по видам спорта </w:t>
      </w:r>
      <w:r w:rsidR="00B7510E">
        <w:rPr>
          <w:rFonts w:ascii="Times New Roman" w:hAnsi="Times New Roman" w:cs="Times New Roman"/>
          <w:sz w:val="28"/>
          <w:szCs w:val="28"/>
        </w:rPr>
        <w:t>корэш</w:t>
      </w:r>
      <w:r w:rsidRPr="004E36A7">
        <w:rPr>
          <w:rFonts w:ascii="Times New Roman" w:hAnsi="Times New Roman" w:cs="Times New Roman"/>
          <w:sz w:val="28"/>
          <w:szCs w:val="28"/>
        </w:rPr>
        <w:t xml:space="preserve">, футбол, волейбол, лыжные гонки, </w:t>
      </w:r>
      <w:r w:rsidR="00182152">
        <w:rPr>
          <w:rFonts w:ascii="Times New Roman" w:hAnsi="Times New Roman" w:cs="Times New Roman"/>
          <w:sz w:val="28"/>
          <w:szCs w:val="28"/>
        </w:rPr>
        <w:t>самбо, кикбоксинг</w:t>
      </w:r>
      <w:r w:rsidRPr="004E36A7">
        <w:rPr>
          <w:rFonts w:ascii="Times New Roman" w:hAnsi="Times New Roman" w:cs="Times New Roman"/>
          <w:sz w:val="28"/>
          <w:szCs w:val="28"/>
        </w:rPr>
        <w:t>, плавание, борьба на поясах.</w:t>
      </w:r>
    </w:p>
    <w:p w:rsidR="000F32B3" w:rsidRPr="00060F96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акты МБОУ ДО </w:t>
      </w:r>
      <w:r w:rsidR="000F32B3">
        <w:rPr>
          <w:rFonts w:ascii="Times New Roman" w:hAnsi="Times New Roman" w:cs="Times New Roman"/>
          <w:sz w:val="28"/>
          <w:szCs w:val="28"/>
        </w:rPr>
        <w:t>«ДЮСШ» им.Г.С.Хусаинова, регламентирующие образовательный процесс в учреждении.</w:t>
      </w:r>
    </w:p>
    <w:p w:rsidR="000F32B3" w:rsidRPr="00AF772A" w:rsidRDefault="000F32B3" w:rsidP="00EA77AB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Учебный план является стратегическим</w:t>
      </w:r>
      <w:r w:rsidR="005B7BD3">
        <w:rPr>
          <w:sz w:val="28"/>
          <w:szCs w:val="28"/>
        </w:rPr>
        <w:t xml:space="preserve"> документом МБОУ ДО </w:t>
      </w:r>
      <w:r>
        <w:rPr>
          <w:sz w:val="28"/>
          <w:szCs w:val="28"/>
        </w:rPr>
        <w:t xml:space="preserve">«ДЮСШ» им.Г.С.Хусаинова, способствующим формированию и реализации приоритетных направлений обучения. Учебный план создан на основе </w:t>
      </w:r>
      <w:r w:rsidR="00AF772A" w:rsidRPr="00AF772A">
        <w:rPr>
          <w:spacing w:val="2"/>
          <w:sz w:val="28"/>
          <w:szCs w:val="28"/>
        </w:rPr>
        <w:t>ФЗ</w:t>
      </w:r>
      <w:r w:rsidR="00EA77AB">
        <w:rPr>
          <w:spacing w:val="2"/>
          <w:sz w:val="28"/>
          <w:szCs w:val="28"/>
        </w:rPr>
        <w:t xml:space="preserve"> «</w:t>
      </w:r>
      <w:r w:rsidR="00AF772A" w:rsidRPr="00AF772A">
        <w:rPr>
          <w:spacing w:val="2"/>
          <w:sz w:val="28"/>
          <w:szCs w:val="28"/>
        </w:rPr>
        <w:t>О физической культуре и спорте в Российской Федерации</w:t>
      </w:r>
      <w:r w:rsidR="00EA77AB">
        <w:rPr>
          <w:spacing w:val="2"/>
          <w:sz w:val="28"/>
          <w:szCs w:val="28"/>
        </w:rPr>
        <w:t>»</w:t>
      </w:r>
      <w:r w:rsidR="00AF772A">
        <w:rPr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(с изменениями на 3 июля 2016 года)</w:t>
      </w:r>
      <w:r w:rsidR="00AF772A">
        <w:rPr>
          <w:spacing w:val="2"/>
          <w:sz w:val="28"/>
          <w:szCs w:val="28"/>
        </w:rPr>
        <w:t xml:space="preserve">, </w:t>
      </w:r>
      <w:r w:rsidR="00AF772A" w:rsidRPr="00AF772A">
        <w:rPr>
          <w:spacing w:val="2"/>
          <w:sz w:val="28"/>
          <w:szCs w:val="28"/>
        </w:rPr>
        <w:t>Методичес</w:t>
      </w:r>
      <w:r w:rsidR="00AF772A">
        <w:rPr>
          <w:b/>
          <w:bCs/>
          <w:spacing w:val="2"/>
          <w:sz w:val="28"/>
          <w:szCs w:val="28"/>
        </w:rPr>
        <w:t xml:space="preserve">кие рекомендации по организации </w:t>
      </w:r>
      <w:r w:rsidR="00AF772A" w:rsidRPr="00AF772A">
        <w:rPr>
          <w:spacing w:val="2"/>
          <w:sz w:val="28"/>
          <w:szCs w:val="28"/>
        </w:rPr>
        <w:lastRenderedPageBreak/>
        <w:t>деятельности спортивных школ в Российской Федерации</w:t>
      </w:r>
      <w:r w:rsidR="00AF772A" w:rsidRPr="00AF772A">
        <w:rPr>
          <w:b/>
          <w:bCs/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ПИСЬМО</w:t>
      </w:r>
      <w:r w:rsidR="00AF772A">
        <w:rPr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от 12 декабря 2006 года N СК-02-10/3685</w:t>
      </w:r>
      <w:r w:rsidR="00AF772A">
        <w:rPr>
          <w:spacing w:val="2"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 соответствии с годами обу</w:t>
      </w:r>
      <w:r w:rsidR="005B7BD3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в зависимости от возраста делятся на три этапа подготовки: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 года обучения);</w:t>
      </w:r>
    </w:p>
    <w:p w:rsidR="000F32B3" w:rsidRDefault="0018215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32B3">
        <w:rPr>
          <w:rFonts w:ascii="Times New Roman" w:hAnsi="Times New Roman" w:cs="Times New Roman"/>
          <w:sz w:val="28"/>
          <w:szCs w:val="28"/>
        </w:rPr>
        <w:t>тренировочный (1,2,3,4,5 года обучения).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нравственных, эстетических, интеллектуальных и волевых качеств, а также культуры поведения;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0F32B3" w:rsidRPr="002F3F44" w:rsidRDefault="000F32B3" w:rsidP="000F32B3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F3F44">
        <w:rPr>
          <w:rFonts w:ascii="Times New Roman" w:hAnsi="Times New Roman" w:cs="Times New Roman"/>
          <w:sz w:val="28"/>
          <w:szCs w:val="28"/>
        </w:rPr>
        <w:t xml:space="preserve">Перевод учащихся на спортивно - оздоровительный этап позволяет сохранить качество образования и выполнить социально- </w:t>
      </w:r>
      <w:r w:rsidRPr="002F3F44">
        <w:rPr>
          <w:rFonts w:ascii="Times New Roman" w:hAnsi="Times New Roman" w:cs="Times New Roman"/>
          <w:sz w:val="28"/>
          <w:szCs w:val="28"/>
        </w:rPr>
        <w:lastRenderedPageBreak/>
        <w:t>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0F32B3" w:rsidRPr="0073229D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072A">
        <w:rPr>
          <w:rFonts w:ascii="Times New Roman" w:hAnsi="Times New Roman" w:cs="Times New Roman"/>
          <w:b/>
          <w:sz w:val="28"/>
          <w:szCs w:val="28"/>
        </w:rPr>
        <w:t xml:space="preserve">Этап начальной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(предварительная подготовка 1-2 года обучения, обучения с 7-12 лет) – </w:t>
      </w:r>
      <w:r w:rsidRPr="0073229D">
        <w:rPr>
          <w:rFonts w:ascii="Times New Roman" w:hAnsi="Times New Roman" w:cs="Times New Roman"/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2F3F44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 способных к занятиям по виду спорта.</w:t>
      </w:r>
    </w:p>
    <w:p w:rsidR="000F32B3" w:rsidRPr="00B4198B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44AD9">
        <w:rPr>
          <w:rFonts w:ascii="Times New Roman" w:hAnsi="Times New Roman" w:cs="Times New Roman"/>
          <w:b/>
          <w:sz w:val="28"/>
          <w:szCs w:val="28"/>
        </w:rPr>
        <w:t>Т</w:t>
      </w:r>
      <w:r w:rsidRPr="00B4198B">
        <w:rPr>
          <w:rFonts w:ascii="Times New Roman" w:hAnsi="Times New Roman" w:cs="Times New Roman"/>
          <w:b/>
          <w:sz w:val="28"/>
          <w:szCs w:val="28"/>
        </w:rPr>
        <w:t>ренировочный этап:</w:t>
      </w:r>
    </w:p>
    <w:p w:rsidR="000F32B3" w:rsidRPr="00B4198B" w:rsidRDefault="000F32B3" w:rsidP="000F32B3">
      <w:pPr>
        <w:spacing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э</w:t>
      </w:r>
      <w:r w:rsidR="00144AD9">
        <w:rPr>
          <w:rFonts w:ascii="Times New Roman" w:hAnsi="Times New Roman" w:cs="Times New Roman"/>
          <w:sz w:val="28"/>
          <w:szCs w:val="28"/>
        </w:rPr>
        <w:t>тапе спортивной специализации- Т</w:t>
      </w:r>
      <w:r w:rsidRPr="00B4198B">
        <w:rPr>
          <w:rFonts w:ascii="Times New Roman" w:hAnsi="Times New Roman" w:cs="Times New Roman"/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соревновательного опыта;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lastRenderedPageBreak/>
        <w:t>Воспитание морально-эстетических и волевых качеств;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0F32B3" w:rsidRPr="00B4198B" w:rsidRDefault="000F32B3" w:rsidP="000F32B3">
      <w:pPr>
        <w:spacing w:line="240" w:lineRule="auto"/>
        <w:ind w:firstLine="12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Основной показатель этапа углубленной тренировки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0F32B3" w:rsidRPr="00B4198B" w:rsidRDefault="000F32B3" w:rsidP="000F32B3">
      <w:pPr>
        <w:spacing w:line="240" w:lineRule="auto"/>
        <w:ind w:firstLine="12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B4198B">
        <w:rPr>
          <w:rFonts w:ascii="Times New Roman" w:hAnsi="Times New Roman" w:cs="Times New Roman"/>
          <w:sz w:val="28"/>
          <w:szCs w:val="28"/>
          <w:u w:val="single"/>
        </w:rPr>
        <w:t>Основные задачи этапа: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навыков в организации и проведении соревнований;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 волевых качеств;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Совершенствование навыков самостоятельных занятий;</w:t>
      </w:r>
    </w:p>
    <w:p w:rsidR="000F32B3" w:rsidRPr="000753CF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</w:t>
      </w:r>
      <w:r w:rsidR="00656929">
        <w:rPr>
          <w:rFonts w:ascii="Times New Roman" w:hAnsi="Times New Roman" w:cs="Times New Roman"/>
          <w:b/>
          <w:sz w:val="28"/>
          <w:szCs w:val="28"/>
        </w:rPr>
        <w:t xml:space="preserve">-график распределения часов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52 недели учебн</w:t>
      </w:r>
      <w:r w:rsidR="00825DDA">
        <w:rPr>
          <w:rFonts w:ascii="Times New Roman" w:hAnsi="Times New Roman" w:cs="Times New Roman"/>
          <w:b/>
          <w:sz w:val="28"/>
          <w:szCs w:val="28"/>
        </w:rPr>
        <w:t>о-тренировочных занятий по самбо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E23BF4" w:rsidTr="000F32B3">
        <w:trPr>
          <w:gridAfter w:val="6"/>
          <w:wAfter w:w="4477" w:type="dxa"/>
          <w:trHeight w:val="285"/>
        </w:trPr>
        <w:tc>
          <w:tcPr>
            <w:tcW w:w="576" w:type="dxa"/>
            <w:vMerge w:val="restart"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E23BF4" w:rsidTr="00454494">
        <w:trPr>
          <w:trHeight w:val="165"/>
        </w:trPr>
        <w:tc>
          <w:tcPr>
            <w:tcW w:w="576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E23BF4" w:rsidTr="00454494">
        <w:trPr>
          <w:trHeight w:val="96"/>
        </w:trPr>
        <w:tc>
          <w:tcPr>
            <w:tcW w:w="576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880B07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23BF4" w:rsidRPr="008800E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0E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F32B3" w:rsidRPr="00AC7F9D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454494" w:rsidTr="0053739F">
        <w:trPr>
          <w:gridAfter w:val="4"/>
          <w:wAfter w:w="3273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53739F">
        <w:trPr>
          <w:trHeight w:val="165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53739F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E71D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Pr="00AC7F9D" w:rsidRDefault="00454494" w:rsidP="00E71D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454494" w:rsidTr="00A042BC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</w:tr>
    </w:tbl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2BC" w:rsidRDefault="00A042BC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2BC" w:rsidRPr="000753CF" w:rsidRDefault="00A042BC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454494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CF5043">
        <w:trPr>
          <w:trHeight w:val="623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0F32B3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328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8" w:type="dxa"/>
          </w:tcPr>
          <w:p w:rsidR="00454494" w:rsidRPr="00AC7F9D" w:rsidRDefault="00454494" w:rsidP="004318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1040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32B3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546808">
        <w:rPr>
          <w:rFonts w:ascii="Times New Roman" w:hAnsi="Times New Roman" w:cs="Times New Roman"/>
          <w:b/>
          <w:sz w:val="28"/>
          <w:szCs w:val="28"/>
        </w:rPr>
        <w:t xml:space="preserve">тренировочных </w:t>
      </w:r>
    </w:p>
    <w:p w:rsidR="000F32B3" w:rsidRPr="00546808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454494" w:rsidTr="00454494">
        <w:trPr>
          <w:gridAfter w:val="5"/>
          <w:wAfter w:w="4536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454494">
        <w:trPr>
          <w:trHeight w:val="165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377B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454494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E23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54494" w:rsidTr="00454494">
        <w:tc>
          <w:tcPr>
            <w:tcW w:w="576" w:type="dxa"/>
            <w:tcBorders>
              <w:top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700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54494" w:rsidRDefault="00454494" w:rsidP="00700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454494" w:rsidTr="00454494">
        <w:tc>
          <w:tcPr>
            <w:tcW w:w="576" w:type="dxa"/>
            <w:tcBorders>
              <w:top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ОФП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СФП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(ТехП)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Медико-восстановительные мероприятия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0F32B3" w:rsidRDefault="000F32B3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кикбоксингу.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594"/>
        <w:gridCol w:w="1016"/>
      </w:tblGrid>
      <w:tr w:rsidR="00377B3C" w:rsidTr="000F32B3">
        <w:trPr>
          <w:gridAfter w:val="5"/>
          <w:wAfter w:w="4242" w:type="dxa"/>
          <w:trHeight w:val="285"/>
        </w:trPr>
        <w:tc>
          <w:tcPr>
            <w:tcW w:w="576" w:type="dxa"/>
            <w:vMerge w:val="restart"/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377B3C" w:rsidTr="000F32B3">
        <w:trPr>
          <w:trHeight w:val="165"/>
        </w:trPr>
        <w:tc>
          <w:tcPr>
            <w:tcW w:w="576" w:type="dxa"/>
            <w:vMerge/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377B3C" w:rsidTr="000F32B3">
        <w:trPr>
          <w:trHeight w:val="96"/>
        </w:trPr>
        <w:tc>
          <w:tcPr>
            <w:tcW w:w="576" w:type="dxa"/>
            <w:vMerge/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B3C" w:rsidRPr="00CD15AE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377B3C" w:rsidRPr="00AC7F9D" w:rsidRDefault="00377B3C" w:rsidP="008366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377B3C" w:rsidTr="000F32B3">
        <w:tc>
          <w:tcPr>
            <w:tcW w:w="576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7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77B3C" w:rsidTr="000F32B3">
        <w:tc>
          <w:tcPr>
            <w:tcW w:w="576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77B3C" w:rsidTr="000F32B3">
        <w:tc>
          <w:tcPr>
            <w:tcW w:w="576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77B3C" w:rsidTr="000F32B3">
        <w:tc>
          <w:tcPr>
            <w:tcW w:w="576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AC7F9D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77B3C" w:rsidTr="000F32B3">
        <w:tc>
          <w:tcPr>
            <w:tcW w:w="576" w:type="dxa"/>
          </w:tcPr>
          <w:p w:rsidR="00377B3C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77B3C" w:rsidRPr="008800E0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377B3C" w:rsidRPr="008800E0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8800E0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8800E0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8800E0" w:rsidRDefault="00377B3C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377B3C" w:rsidRPr="008800E0" w:rsidRDefault="00377B3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0F32B3" w:rsidRDefault="000F32B3" w:rsidP="000F32B3">
      <w:pPr>
        <w:rPr>
          <w:rFonts w:ascii="Times New Roman" w:hAnsi="Times New Roman" w:cs="Times New Roman"/>
          <w:sz w:val="26"/>
          <w:szCs w:val="26"/>
        </w:rPr>
      </w:pPr>
    </w:p>
    <w:p w:rsidR="00E104F1" w:rsidRDefault="00E104F1" w:rsidP="000F32B3">
      <w:pPr>
        <w:rPr>
          <w:rFonts w:ascii="Times New Roman" w:hAnsi="Times New Roman" w:cs="Times New Roman"/>
          <w:sz w:val="26"/>
          <w:szCs w:val="26"/>
        </w:rPr>
      </w:pPr>
    </w:p>
    <w:p w:rsidR="00E104F1" w:rsidRDefault="00E104F1" w:rsidP="000F32B3">
      <w:pPr>
        <w:rPr>
          <w:rFonts w:ascii="Times New Roman" w:hAnsi="Times New Roman" w:cs="Times New Roman"/>
          <w:sz w:val="26"/>
          <w:szCs w:val="26"/>
        </w:rPr>
      </w:pPr>
    </w:p>
    <w:p w:rsidR="00E104F1" w:rsidRDefault="00E104F1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Pr="00546808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E104F1" w:rsidRPr="00815174" w:rsidTr="00E104F1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</w:tr>
      <w:tr w:rsidR="00E104F1" w:rsidRPr="00815174" w:rsidTr="00E104F1">
        <w:tc>
          <w:tcPr>
            <w:tcW w:w="708" w:type="dxa"/>
            <w:vMerge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E104F1" w:rsidRPr="006939D5" w:rsidRDefault="00E104F1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104F1" w:rsidRPr="006939D5" w:rsidRDefault="00E104F1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104F1" w:rsidRPr="00E104F1" w:rsidRDefault="00E104F1" w:rsidP="00E10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E104F1" w:rsidRPr="00E104F1" w:rsidRDefault="00E104F1" w:rsidP="00E10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</w:tcPr>
          <w:p w:rsidR="00EA77AB" w:rsidRPr="006939D5" w:rsidRDefault="00EA77AB" w:rsidP="00E104F1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995" w:type="dxa"/>
          </w:tcPr>
          <w:p w:rsidR="00EA77AB" w:rsidRPr="006939D5" w:rsidRDefault="00EA77AB" w:rsidP="00377B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2х лет </w:t>
            </w:r>
          </w:p>
        </w:tc>
        <w:tc>
          <w:tcPr>
            <w:tcW w:w="709" w:type="dxa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двух лет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4D2B7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</w:t>
            </w:r>
            <w:r>
              <w:rPr>
                <w:rFonts w:ascii="Times New Roman" w:hAnsi="Times New Roman" w:cs="Times New Roman"/>
              </w:rPr>
              <w:t>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EA77AB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6" w:type="dxa"/>
            <w:vAlign w:val="center"/>
          </w:tcPr>
          <w:p w:rsidR="00EA77AB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EA77AB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77AB" w:rsidRPr="0006495B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1040</w:t>
            </w:r>
          </w:p>
        </w:tc>
      </w:tr>
    </w:tbl>
    <w:p w:rsidR="000F32B3" w:rsidRPr="00AC7F9D" w:rsidRDefault="000F32B3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A50" w:rsidRDefault="00DE1A50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7AB" w:rsidRDefault="00EA77AB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7AB" w:rsidRDefault="00EA77AB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7AB" w:rsidRDefault="00EA77AB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A50" w:rsidRDefault="00DE1A50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>Примерный учебный план на 52 недели учебно-тренировочных занятий по борьбе на поясах.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D45C11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D45C11" w:rsidTr="000F32B3">
        <w:trPr>
          <w:trHeight w:val="165"/>
        </w:trPr>
        <w:tc>
          <w:tcPr>
            <w:tcW w:w="576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D45C11" w:rsidTr="000F32B3">
        <w:trPr>
          <w:trHeight w:val="96"/>
        </w:trPr>
        <w:tc>
          <w:tcPr>
            <w:tcW w:w="576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45C11" w:rsidTr="000F32B3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тренировочных </w:t>
      </w:r>
      <w:r w:rsidR="005B7BD3">
        <w:rPr>
          <w:rFonts w:ascii="Times New Roman" w:hAnsi="Times New Roman" w:cs="Times New Roman"/>
          <w:b/>
          <w:sz w:val="28"/>
          <w:szCs w:val="28"/>
        </w:rPr>
        <w:t>занятий по корэш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4F2445" w:rsidTr="00D45C11">
        <w:trPr>
          <w:gridAfter w:val="4"/>
          <w:wAfter w:w="3522" w:type="dxa"/>
          <w:trHeight w:val="285"/>
        </w:trPr>
        <w:tc>
          <w:tcPr>
            <w:tcW w:w="564" w:type="dxa"/>
            <w:vMerge w:val="restart"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F2445" w:rsidTr="00D45C11">
        <w:trPr>
          <w:trHeight w:val="165"/>
        </w:trPr>
        <w:tc>
          <w:tcPr>
            <w:tcW w:w="564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F2445" w:rsidTr="00D45C11">
        <w:trPr>
          <w:trHeight w:val="96"/>
        </w:trPr>
        <w:tc>
          <w:tcPr>
            <w:tcW w:w="564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F2445" w:rsidTr="00D45C11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4F2445" w:rsidTr="00D45C11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F2445" w:rsidTr="00D45C11">
        <w:tc>
          <w:tcPr>
            <w:tcW w:w="564" w:type="dxa"/>
          </w:tcPr>
          <w:p w:rsidR="004F2445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F2445" w:rsidTr="00D45C11">
        <w:tc>
          <w:tcPr>
            <w:tcW w:w="564" w:type="dxa"/>
          </w:tcPr>
          <w:p w:rsidR="004F2445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2445" w:rsidTr="00D45C11">
        <w:tc>
          <w:tcPr>
            <w:tcW w:w="564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0F32B3" w:rsidRDefault="000F32B3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0F32B3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825DDA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Tr="000F32B3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B92ED0" w:rsidRDefault="000F32B3" w:rsidP="000F32B3">
      <w:pPr>
        <w:pStyle w:val="a3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0F32B3" w:rsidRPr="00764737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RPr="00764737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RPr="00764737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RPr="00764737" w:rsidTr="00AA6915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A63E0E">
        <w:rPr>
          <w:rFonts w:ascii="Times New Roman" w:hAnsi="Times New Roman" w:cs="Times New Roman"/>
          <w:b/>
          <w:sz w:val="28"/>
          <w:szCs w:val="28"/>
        </w:rPr>
        <w:t>тренировочных занятий</w:t>
      </w:r>
    </w:p>
    <w:p w:rsidR="000F32B3" w:rsidRDefault="00CB7587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2016-2017</w:t>
      </w:r>
      <w:r w:rsidR="000F32B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647" w:type="dxa"/>
        <w:tblInd w:w="250" w:type="dxa"/>
        <w:tblLayout w:type="fixed"/>
        <w:tblLook w:val="04A0"/>
      </w:tblPr>
      <w:tblGrid>
        <w:gridCol w:w="425"/>
        <w:gridCol w:w="1418"/>
        <w:gridCol w:w="850"/>
        <w:gridCol w:w="993"/>
        <w:gridCol w:w="850"/>
        <w:gridCol w:w="1134"/>
        <w:gridCol w:w="992"/>
        <w:gridCol w:w="993"/>
        <w:gridCol w:w="992"/>
      </w:tblGrid>
      <w:tr w:rsidR="0075782F" w:rsidTr="004B35B1">
        <w:trPr>
          <w:trHeight w:val="405"/>
        </w:trPr>
        <w:tc>
          <w:tcPr>
            <w:tcW w:w="425" w:type="dxa"/>
            <w:vMerge w:val="restart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82F" w:rsidTr="004B35B1">
        <w:trPr>
          <w:trHeight w:val="225"/>
        </w:trPr>
        <w:tc>
          <w:tcPr>
            <w:tcW w:w="425" w:type="dxa"/>
            <w:vMerge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5782F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641BB">
              <w:rPr>
                <w:rFonts w:ascii="Times New Roman" w:hAnsi="Times New Roman" w:cs="Times New Roman"/>
              </w:rPr>
              <w:t>К</w:t>
            </w:r>
            <w:r w:rsidR="0075782F" w:rsidRPr="009641BB">
              <w:rPr>
                <w:rFonts w:ascii="Times New Roman" w:hAnsi="Times New Roman" w:cs="Times New Roman"/>
              </w:rPr>
              <w:t>икбоксинг</w:t>
            </w:r>
          </w:p>
          <w:p w:rsidR="003F49B3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75782F" w:rsidRDefault="0075782F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4/208</w:t>
            </w:r>
          </w:p>
          <w:p w:rsidR="003F49B3" w:rsidRDefault="003F49B3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3F49B3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93" w:type="dxa"/>
          </w:tcPr>
          <w:p w:rsidR="0075782F" w:rsidRDefault="0075782F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</w:t>
            </w:r>
            <w:r w:rsidR="003F49B3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134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3F49B3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2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5782F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амбо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3F49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6/102/</w:t>
            </w:r>
            <w:r w:rsidR="003F49B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0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3F49B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3F49B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3F49B3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5782F" w:rsidRDefault="0075782F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л/гонки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школе 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3F49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3F49B3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3F49B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3F49B3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5782F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3F49B3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0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3F49B3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1134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3F49B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</w:t>
            </w:r>
            <w:r w:rsidR="003F49B3">
              <w:rPr>
                <w:rFonts w:ascii="Times New Roman" w:hAnsi="Times New Roman" w:cs="Times New Roman"/>
              </w:rPr>
              <w:t>1872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75782F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орэш</w:t>
            </w:r>
          </w:p>
          <w:p w:rsidR="00D42B5C" w:rsidRPr="009641BB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D42B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D42B5C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D42B5C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134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8/416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D2E4B" w:rsidRPr="001E0E35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="008D2E4B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D42B5C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="00D42B5C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20/1040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</w:t>
            </w:r>
            <w:r w:rsidR="00D42B5C">
              <w:rPr>
                <w:rFonts w:ascii="Times New Roman" w:hAnsi="Times New Roman" w:cs="Times New Roman"/>
              </w:rPr>
              <w:t>1040</w:t>
            </w:r>
          </w:p>
        </w:tc>
      </w:tr>
      <w:tr w:rsidR="0075782F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75782F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782F" w:rsidRPr="00825DDA">
              <w:rPr>
                <w:rFonts w:ascii="Times New Roman" w:hAnsi="Times New Roman" w:cs="Times New Roman"/>
                <w:sz w:val="24"/>
                <w:szCs w:val="24"/>
              </w:rPr>
              <w:t>олейбол</w:t>
            </w:r>
          </w:p>
          <w:p w:rsidR="00D42B5C" w:rsidRPr="00825DDA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713C2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36/</w:t>
            </w:r>
            <w:r w:rsidR="00D42B5C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850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9/468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</w:t>
            </w:r>
            <w:r w:rsidR="00D42B5C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134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D42B5C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D42B5C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="00D42B5C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</w:t>
            </w:r>
            <w:r w:rsidR="00D42B5C">
              <w:rPr>
                <w:rFonts w:ascii="Times New Roman" w:hAnsi="Times New Roman" w:cs="Times New Roman"/>
              </w:rPr>
              <w:t>936</w:t>
            </w:r>
          </w:p>
        </w:tc>
      </w:tr>
      <w:tr w:rsidR="0075782F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75782F" w:rsidRPr="009641BB" w:rsidRDefault="0075782F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</w:t>
            </w:r>
            <w:r w:rsidRPr="009641BB">
              <w:rPr>
                <w:rFonts w:ascii="Times New Roman" w:hAnsi="Times New Roman" w:cs="Times New Roman"/>
              </w:rPr>
              <w:t xml:space="preserve"> на поясах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D42B5C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50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</w:t>
            </w:r>
            <w:r w:rsidR="00D42B5C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134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10/520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</w:t>
            </w:r>
            <w:r w:rsidR="00D42B5C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</w:t>
            </w:r>
            <w:r w:rsidR="00D42B5C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</w:t>
            </w:r>
            <w:r w:rsidR="00D42B5C">
              <w:rPr>
                <w:rFonts w:ascii="Times New Roman" w:hAnsi="Times New Roman" w:cs="Times New Roman"/>
              </w:rPr>
              <w:t>1452</w:t>
            </w:r>
          </w:p>
        </w:tc>
        <w:tc>
          <w:tcPr>
            <w:tcW w:w="992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RPr="008D2E4B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5782F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782F" w:rsidRPr="00825DDA">
              <w:rPr>
                <w:rFonts w:ascii="Times New Roman" w:hAnsi="Times New Roman" w:cs="Times New Roman"/>
                <w:sz w:val="24"/>
                <w:szCs w:val="24"/>
              </w:rPr>
              <w:t>лавание</w:t>
            </w:r>
          </w:p>
          <w:p w:rsidR="00D42B5C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5C" w:rsidRPr="00825DDA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5E7AF0" w:rsidRPr="008D2E4B" w:rsidRDefault="00D42B5C" w:rsidP="005E7AF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  <w:p w:rsidR="00D42B5C" w:rsidRPr="008D2E4B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8D2E4B" w:rsidRDefault="004B35B1" w:rsidP="005E7A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5E7AF0"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9/468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</w:t>
            </w:r>
            <w:r w:rsidR="005E7AF0" w:rsidRPr="008D2E4B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134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12/624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5E7AF0" w:rsidRPr="008D2E4B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2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14/728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5E7AF0" w:rsidRPr="008D2E4B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3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  <w:p w:rsidR="005E7AF0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5E7AF0" w:rsidRP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</w:t>
            </w:r>
            <w:r w:rsidR="005E7AF0" w:rsidRPr="008D2E4B">
              <w:rPr>
                <w:rFonts w:ascii="Times New Roman" w:hAnsi="Times New Roman" w:cs="Times New Roman"/>
              </w:rPr>
              <w:t>1664</w:t>
            </w:r>
          </w:p>
        </w:tc>
        <w:tc>
          <w:tcPr>
            <w:tcW w:w="992" w:type="dxa"/>
          </w:tcPr>
          <w:p w:rsidR="0075782F" w:rsidRPr="008D2E4B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RPr="008D2E4B" w:rsidTr="004B35B1">
        <w:trPr>
          <w:trHeight w:val="455"/>
        </w:trPr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782F" w:rsidRDefault="0075782F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4BC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75782F" w:rsidRPr="00386400" w:rsidRDefault="00386400" w:rsidP="005E7A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6400">
              <w:rPr>
                <w:rFonts w:ascii="Times New Roman" w:hAnsi="Times New Roman" w:cs="Times New Roman"/>
              </w:rPr>
              <w:t>ИТОГО по школе</w:t>
            </w:r>
          </w:p>
        </w:tc>
        <w:tc>
          <w:tcPr>
            <w:tcW w:w="850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4/208</w:t>
            </w:r>
          </w:p>
          <w:p w:rsidR="005E7AF0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7AF0" w:rsidRPr="001E0E35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208</w:t>
            </w:r>
          </w:p>
        </w:tc>
        <w:tc>
          <w:tcPr>
            <w:tcW w:w="993" w:type="dxa"/>
          </w:tcPr>
          <w:p w:rsidR="0075782F" w:rsidRDefault="005E7AF0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48/</w:t>
            </w: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2496</w:t>
            </w:r>
          </w:p>
          <w:p w:rsidR="008D2E4B" w:rsidRDefault="008D2E4B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7AF0" w:rsidRPr="008D2E4B" w:rsidRDefault="004B35B1" w:rsidP="008D2E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102/</w:t>
            </w:r>
            <w:r w:rsidR="008D2E4B">
              <w:rPr>
                <w:rFonts w:ascii="Times New Roman" w:hAnsi="Times New Roman" w:cs="Times New Roman"/>
                <w:sz w:val="18"/>
                <w:szCs w:val="18"/>
              </w:rPr>
              <w:t>4368</w:t>
            </w:r>
          </w:p>
          <w:p w:rsidR="005E7AF0" w:rsidRPr="008D2E4B" w:rsidRDefault="005E7AF0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5782F" w:rsidRDefault="005E7AF0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59/3380</w:t>
            </w:r>
          </w:p>
          <w:p w:rsidR="008D2E4B" w:rsidRDefault="008D2E4B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4B35B1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4316</w:t>
            </w:r>
          </w:p>
        </w:tc>
        <w:tc>
          <w:tcPr>
            <w:tcW w:w="1134" w:type="dxa"/>
          </w:tcPr>
          <w:p w:rsidR="0075782F" w:rsidRDefault="001734ED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84/4368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4992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75782F" w:rsidRDefault="001734ED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sz w:val="18"/>
                <w:szCs w:val="18"/>
              </w:rPr>
              <w:t>98/5096</w:t>
            </w:r>
          </w:p>
          <w:p w:rsidR="008D2E4B" w:rsidRDefault="008D2E4B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2E4B" w:rsidRPr="008D2E4B" w:rsidRDefault="00386400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158/</w:t>
            </w:r>
            <w:r w:rsidR="008D2E4B">
              <w:rPr>
                <w:rFonts w:ascii="Times New Roman" w:hAnsi="Times New Roman" w:cs="Times New Roman"/>
                <w:sz w:val="18"/>
                <w:szCs w:val="18"/>
              </w:rPr>
              <w:t>8216</w:t>
            </w:r>
          </w:p>
        </w:tc>
        <w:tc>
          <w:tcPr>
            <w:tcW w:w="993" w:type="dxa"/>
          </w:tcPr>
          <w:p w:rsidR="0075782F" w:rsidRDefault="00440DF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144/7488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166/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8628</w:t>
            </w:r>
          </w:p>
        </w:tc>
        <w:tc>
          <w:tcPr>
            <w:tcW w:w="992" w:type="dxa"/>
          </w:tcPr>
          <w:p w:rsidR="0075782F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102/5304</w:t>
            </w:r>
          </w:p>
          <w:p w:rsid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102/</w:t>
            </w:r>
            <w:r w:rsidR="008D2E4B">
              <w:rPr>
                <w:rFonts w:ascii="Times New Roman" w:hAnsi="Times New Roman" w:cs="Times New Roman"/>
                <w:b/>
                <w:sz w:val="18"/>
                <w:szCs w:val="18"/>
              </w:rPr>
              <w:t>5304</w:t>
            </w:r>
          </w:p>
        </w:tc>
      </w:tr>
    </w:tbl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DC3566">
        <w:rPr>
          <w:rFonts w:ascii="Times New Roman" w:hAnsi="Times New Roman" w:cs="Times New Roman"/>
          <w:b/>
          <w:sz w:val="28"/>
          <w:szCs w:val="28"/>
        </w:rPr>
        <w:t>Всего:</w:t>
      </w:r>
      <w:r w:rsidR="00386400">
        <w:rPr>
          <w:rFonts w:ascii="Times New Roman" w:hAnsi="Times New Roman" w:cs="Times New Roman"/>
          <w:b/>
          <w:sz w:val="28"/>
          <w:szCs w:val="28"/>
        </w:rPr>
        <w:t>539</w:t>
      </w:r>
      <w:r w:rsidR="004944C4">
        <w:rPr>
          <w:rFonts w:ascii="Times New Roman" w:hAnsi="Times New Roman" w:cs="Times New Roman"/>
          <w:b/>
          <w:sz w:val="28"/>
          <w:szCs w:val="28"/>
        </w:rPr>
        <w:t>/</w:t>
      </w:r>
      <w:r w:rsidR="00386400">
        <w:rPr>
          <w:rFonts w:ascii="Times New Roman" w:hAnsi="Times New Roman" w:cs="Times New Roman"/>
          <w:b/>
          <w:sz w:val="28"/>
          <w:szCs w:val="28"/>
        </w:rPr>
        <w:t>28340</w:t>
      </w:r>
    </w:p>
    <w:p w:rsidR="00386400" w:rsidRPr="00B63133" w:rsidRDefault="00386400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Всего по школе:711/36032</w:t>
      </w:r>
    </w:p>
    <w:p w:rsidR="000F32B3" w:rsidRDefault="000F32B3" w:rsidP="000F32B3">
      <w:r>
        <w:t xml:space="preserve"> </w:t>
      </w:r>
    </w:p>
    <w:p w:rsidR="00C24A07" w:rsidRDefault="00C24A07"/>
    <w:sectPr w:rsidR="00C24A07" w:rsidSect="00B7510E">
      <w:footerReference w:type="default" r:id="rId11"/>
      <w:pgSz w:w="11906" w:h="16838"/>
      <w:pgMar w:top="284" w:right="707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B70" w:rsidRDefault="00F91B70" w:rsidP="00527AF8">
      <w:pPr>
        <w:spacing w:after="0" w:line="240" w:lineRule="auto"/>
      </w:pPr>
      <w:r>
        <w:separator/>
      </w:r>
    </w:p>
  </w:endnote>
  <w:endnote w:type="continuationSeparator" w:id="1">
    <w:p w:rsidR="00F91B70" w:rsidRDefault="00F91B70" w:rsidP="005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3026"/>
      <w:docPartObj>
        <w:docPartGallery w:val="Page Numbers (Bottom of Page)"/>
        <w:docPartUnique/>
      </w:docPartObj>
    </w:sdtPr>
    <w:sdtContent>
      <w:p w:rsidR="00386400" w:rsidRDefault="002662CE">
        <w:pPr>
          <w:pStyle w:val="a7"/>
          <w:jc w:val="center"/>
        </w:pPr>
        <w:fldSimple w:instr=" PAGE   \* MERGEFORMAT ">
          <w:r w:rsidR="00C006EE">
            <w:rPr>
              <w:noProof/>
            </w:rPr>
            <w:t>5</w:t>
          </w:r>
        </w:fldSimple>
      </w:p>
    </w:sdtContent>
  </w:sdt>
  <w:p w:rsidR="00386400" w:rsidRDefault="003864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B70" w:rsidRDefault="00F91B70" w:rsidP="00527AF8">
      <w:pPr>
        <w:spacing w:after="0" w:line="240" w:lineRule="auto"/>
      </w:pPr>
      <w:r>
        <w:separator/>
      </w:r>
    </w:p>
  </w:footnote>
  <w:footnote w:type="continuationSeparator" w:id="1">
    <w:p w:rsidR="00F91B70" w:rsidRDefault="00F91B70" w:rsidP="0052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41466D5"/>
    <w:multiLevelType w:val="hybridMultilevel"/>
    <w:tmpl w:val="85545FD0"/>
    <w:lvl w:ilvl="0" w:tplc="F634CEFC">
      <w:start w:val="1"/>
      <w:numFmt w:val="bullet"/>
      <w:lvlText w:val="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34485"/>
    <w:multiLevelType w:val="hybridMultilevel"/>
    <w:tmpl w:val="BC3CE184"/>
    <w:lvl w:ilvl="0" w:tplc="F634CE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4659B"/>
    <w:multiLevelType w:val="hybridMultilevel"/>
    <w:tmpl w:val="8200A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2B3"/>
    <w:rsid w:val="0000244D"/>
    <w:rsid w:val="00002F73"/>
    <w:rsid w:val="00024D16"/>
    <w:rsid w:val="00083441"/>
    <w:rsid w:val="00083657"/>
    <w:rsid w:val="000F32B3"/>
    <w:rsid w:val="00103EE1"/>
    <w:rsid w:val="00110584"/>
    <w:rsid w:val="00126895"/>
    <w:rsid w:val="00144AD9"/>
    <w:rsid w:val="00146470"/>
    <w:rsid w:val="00153D6F"/>
    <w:rsid w:val="001734ED"/>
    <w:rsid w:val="00182152"/>
    <w:rsid w:val="00196329"/>
    <w:rsid w:val="001965C2"/>
    <w:rsid w:val="001B61DA"/>
    <w:rsid w:val="001E0E35"/>
    <w:rsid w:val="001E527F"/>
    <w:rsid w:val="001E7B8B"/>
    <w:rsid w:val="002579EB"/>
    <w:rsid w:val="002662CE"/>
    <w:rsid w:val="00283C34"/>
    <w:rsid w:val="002B38AA"/>
    <w:rsid w:val="002C3A52"/>
    <w:rsid w:val="002E26E2"/>
    <w:rsid w:val="002E4845"/>
    <w:rsid w:val="00302FE1"/>
    <w:rsid w:val="00377B3C"/>
    <w:rsid w:val="00386400"/>
    <w:rsid w:val="003933B2"/>
    <w:rsid w:val="003B3CEB"/>
    <w:rsid w:val="003E13D2"/>
    <w:rsid w:val="003E2445"/>
    <w:rsid w:val="003F49B3"/>
    <w:rsid w:val="004318C6"/>
    <w:rsid w:val="00440DF3"/>
    <w:rsid w:val="00454494"/>
    <w:rsid w:val="004944C4"/>
    <w:rsid w:val="004B35B1"/>
    <w:rsid w:val="004C69D6"/>
    <w:rsid w:val="004D2B7C"/>
    <w:rsid w:val="004E13B4"/>
    <w:rsid w:val="004F2445"/>
    <w:rsid w:val="00527AF8"/>
    <w:rsid w:val="0053444D"/>
    <w:rsid w:val="0053739F"/>
    <w:rsid w:val="00542987"/>
    <w:rsid w:val="00575655"/>
    <w:rsid w:val="00581F6D"/>
    <w:rsid w:val="0059416A"/>
    <w:rsid w:val="005B7BD3"/>
    <w:rsid w:val="005D5EF9"/>
    <w:rsid w:val="005E5361"/>
    <w:rsid w:val="005E7AF0"/>
    <w:rsid w:val="00654712"/>
    <w:rsid w:val="00656929"/>
    <w:rsid w:val="0066259C"/>
    <w:rsid w:val="006827BD"/>
    <w:rsid w:val="006E3F67"/>
    <w:rsid w:val="006E5823"/>
    <w:rsid w:val="006E5C64"/>
    <w:rsid w:val="00700A8F"/>
    <w:rsid w:val="00713C2C"/>
    <w:rsid w:val="0072239B"/>
    <w:rsid w:val="00736668"/>
    <w:rsid w:val="00741C7D"/>
    <w:rsid w:val="0075782F"/>
    <w:rsid w:val="00761C2E"/>
    <w:rsid w:val="00795E18"/>
    <w:rsid w:val="007A230D"/>
    <w:rsid w:val="007C413E"/>
    <w:rsid w:val="00825DDA"/>
    <w:rsid w:val="008366E4"/>
    <w:rsid w:val="00836E83"/>
    <w:rsid w:val="00880B07"/>
    <w:rsid w:val="008C45F9"/>
    <w:rsid w:val="008D2E4B"/>
    <w:rsid w:val="008F27CE"/>
    <w:rsid w:val="009225D7"/>
    <w:rsid w:val="00951EF4"/>
    <w:rsid w:val="00954D2B"/>
    <w:rsid w:val="0097472C"/>
    <w:rsid w:val="009A24BD"/>
    <w:rsid w:val="009A2567"/>
    <w:rsid w:val="009B0920"/>
    <w:rsid w:val="00A022C8"/>
    <w:rsid w:val="00A042BC"/>
    <w:rsid w:val="00A13164"/>
    <w:rsid w:val="00A332EA"/>
    <w:rsid w:val="00A91154"/>
    <w:rsid w:val="00A92BE0"/>
    <w:rsid w:val="00AA6915"/>
    <w:rsid w:val="00AB2C51"/>
    <w:rsid w:val="00AE0096"/>
    <w:rsid w:val="00AF3957"/>
    <w:rsid w:val="00AF772A"/>
    <w:rsid w:val="00B20400"/>
    <w:rsid w:val="00B43B4E"/>
    <w:rsid w:val="00B6739B"/>
    <w:rsid w:val="00B72D65"/>
    <w:rsid w:val="00B7510E"/>
    <w:rsid w:val="00B83A59"/>
    <w:rsid w:val="00B95B18"/>
    <w:rsid w:val="00C006EE"/>
    <w:rsid w:val="00C13617"/>
    <w:rsid w:val="00C24A07"/>
    <w:rsid w:val="00C32AF0"/>
    <w:rsid w:val="00C34818"/>
    <w:rsid w:val="00C61901"/>
    <w:rsid w:val="00C71815"/>
    <w:rsid w:val="00C8012D"/>
    <w:rsid w:val="00CB7587"/>
    <w:rsid w:val="00CE43F5"/>
    <w:rsid w:val="00CF5043"/>
    <w:rsid w:val="00D42B5C"/>
    <w:rsid w:val="00D45C11"/>
    <w:rsid w:val="00D537EA"/>
    <w:rsid w:val="00D72B0E"/>
    <w:rsid w:val="00D938D7"/>
    <w:rsid w:val="00DC3566"/>
    <w:rsid w:val="00DE1A50"/>
    <w:rsid w:val="00E104F1"/>
    <w:rsid w:val="00E23BF4"/>
    <w:rsid w:val="00E45B6F"/>
    <w:rsid w:val="00E604D0"/>
    <w:rsid w:val="00E62925"/>
    <w:rsid w:val="00E71DED"/>
    <w:rsid w:val="00E73A9E"/>
    <w:rsid w:val="00E92754"/>
    <w:rsid w:val="00EA77AB"/>
    <w:rsid w:val="00EC6F49"/>
    <w:rsid w:val="00F038C3"/>
    <w:rsid w:val="00F048D4"/>
    <w:rsid w:val="00F415C5"/>
    <w:rsid w:val="00F91B70"/>
    <w:rsid w:val="00F920A2"/>
    <w:rsid w:val="00FD1E91"/>
    <w:rsid w:val="00FE6A90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B3"/>
  </w:style>
  <w:style w:type="paragraph" w:styleId="2">
    <w:name w:val="heading 2"/>
    <w:basedOn w:val="a"/>
    <w:link w:val="20"/>
    <w:uiPriority w:val="9"/>
    <w:qFormat/>
    <w:rsid w:val="00AF7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B3"/>
    <w:pPr>
      <w:ind w:left="720"/>
      <w:contextualSpacing/>
    </w:pPr>
  </w:style>
  <w:style w:type="table" w:styleId="a4">
    <w:name w:val="Table Grid"/>
    <w:basedOn w:val="a1"/>
    <w:uiPriority w:val="59"/>
    <w:rsid w:val="000F3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32B3"/>
  </w:style>
  <w:style w:type="paragraph" w:styleId="a7">
    <w:name w:val="footer"/>
    <w:basedOn w:val="a"/>
    <w:link w:val="a8"/>
    <w:uiPriority w:val="99"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2B3"/>
  </w:style>
  <w:style w:type="paragraph" w:styleId="a9">
    <w:name w:val="Document Map"/>
    <w:basedOn w:val="a"/>
    <w:link w:val="aa"/>
    <w:uiPriority w:val="99"/>
    <w:semiHidden/>
    <w:unhideWhenUsed/>
    <w:rsid w:val="000F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F32B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A92BE0"/>
    <w:rPr>
      <w:color w:val="0000FF"/>
      <w:u w:val="single"/>
    </w:rPr>
  </w:style>
  <w:style w:type="paragraph" w:customStyle="1" w:styleId="headertext">
    <w:name w:val="headertext"/>
    <w:basedOn w:val="a"/>
    <w:rsid w:val="00B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77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6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2074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AAB38-6B81-4805-A7E4-FEFF133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17</Pages>
  <Words>3454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2016-09-30T08:52:00Z</cp:lastPrinted>
  <dcterms:created xsi:type="dcterms:W3CDTF">2014-08-29T04:52:00Z</dcterms:created>
  <dcterms:modified xsi:type="dcterms:W3CDTF">2016-10-03T10:48:00Z</dcterms:modified>
</cp:coreProperties>
</file>